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CA345" w14:textId="55ACCD55" w:rsidR="00C2275D" w:rsidRDefault="006B58FD" w:rsidP="00A31415">
      <w:pPr>
        <w:wordWrap w:val="0"/>
        <w:jc w:val="right"/>
        <w:rPr>
          <w:rFonts w:ascii="ＭＳ Ｐ明朝" w:eastAsia="ＭＳ Ｐ明朝" w:hAnsi="ＭＳ Ｐ明朝"/>
          <w:sz w:val="22"/>
          <w:szCs w:val="22"/>
        </w:rPr>
      </w:pPr>
      <w:r>
        <w:rPr>
          <w:rFonts w:ascii="ＭＳ Ｐ明朝" w:eastAsia="ＭＳ Ｐ明朝" w:hAnsi="ＭＳ Ｐ明朝" w:hint="eastAsia"/>
          <w:sz w:val="22"/>
          <w:szCs w:val="22"/>
        </w:rPr>
        <w:t>20</w:t>
      </w:r>
      <w:r w:rsidR="00B8245D">
        <w:rPr>
          <w:rFonts w:ascii="ＭＳ Ｐ明朝" w:eastAsia="ＭＳ Ｐ明朝" w:hAnsi="ＭＳ Ｐ明朝" w:hint="eastAsia"/>
          <w:sz w:val="22"/>
          <w:szCs w:val="22"/>
        </w:rPr>
        <w:t>2</w:t>
      </w:r>
      <w:r w:rsidR="000A4B57">
        <w:rPr>
          <w:rFonts w:ascii="ＭＳ Ｐ明朝" w:eastAsia="ＭＳ Ｐ明朝" w:hAnsi="ＭＳ Ｐ明朝" w:hint="eastAsia"/>
          <w:sz w:val="22"/>
          <w:szCs w:val="22"/>
        </w:rPr>
        <w:t>6</w:t>
      </w:r>
      <w:r w:rsidR="007F268C" w:rsidRPr="008842DE">
        <w:rPr>
          <w:rFonts w:ascii="ＭＳ Ｐ明朝" w:eastAsia="ＭＳ Ｐ明朝" w:hAnsi="ＭＳ Ｐ明朝" w:hint="eastAsia"/>
          <w:sz w:val="22"/>
          <w:szCs w:val="22"/>
        </w:rPr>
        <w:t>年</w:t>
      </w:r>
      <w:r w:rsidR="00CB7BBA">
        <w:rPr>
          <w:rFonts w:ascii="ＭＳ Ｐ明朝" w:eastAsia="ＭＳ Ｐ明朝" w:hAnsi="ＭＳ Ｐ明朝" w:hint="eastAsia"/>
          <w:sz w:val="22"/>
          <w:szCs w:val="22"/>
        </w:rPr>
        <w:t>9</w:t>
      </w:r>
      <w:r w:rsidR="000E371F">
        <w:rPr>
          <w:rFonts w:ascii="ＭＳ Ｐ明朝" w:eastAsia="ＭＳ Ｐ明朝" w:hAnsi="ＭＳ Ｐ明朝" w:hint="eastAsia"/>
          <w:sz w:val="22"/>
          <w:szCs w:val="22"/>
        </w:rPr>
        <w:t>月</w:t>
      </w:r>
    </w:p>
    <w:p w14:paraId="3D0051F4" w14:textId="77777777" w:rsidR="00FC6CC9" w:rsidRPr="00CE489C" w:rsidRDefault="00CE489C" w:rsidP="00CE489C">
      <w:pPr>
        <w:rPr>
          <w:rFonts w:ascii="ＭＳ Ｐ明朝" w:eastAsia="ＭＳ Ｐ明朝" w:hAnsi="ＭＳ Ｐ明朝" w:cs="ＭＳ Ｐゴシック"/>
          <w:kern w:val="0"/>
          <w:sz w:val="22"/>
          <w:szCs w:val="22"/>
        </w:rPr>
      </w:pPr>
      <w:r>
        <w:rPr>
          <w:rFonts w:ascii="ＭＳ Ｐ明朝" w:eastAsia="ＭＳ Ｐ明朝" w:hAnsi="ＭＳ Ｐ明朝" w:cs="ＭＳ Ｐゴシック" w:hint="eastAsia"/>
          <w:kern w:val="0"/>
          <w:sz w:val="22"/>
          <w:szCs w:val="22"/>
        </w:rPr>
        <w:t>被保険者</w:t>
      </w:r>
      <w:r w:rsidR="00D563FA">
        <w:rPr>
          <w:rFonts w:ascii="ＭＳ Ｐ明朝" w:eastAsia="ＭＳ Ｐ明朝" w:hAnsi="ＭＳ Ｐ明朝" w:cs="ＭＳ Ｐゴシック" w:hint="eastAsia"/>
          <w:kern w:val="0"/>
          <w:sz w:val="22"/>
          <w:szCs w:val="22"/>
        </w:rPr>
        <w:t>各位</w:t>
      </w:r>
    </w:p>
    <w:p w14:paraId="5054C6D8" w14:textId="77777777" w:rsidR="00F26DE4" w:rsidRPr="008842DE" w:rsidRDefault="00F26DE4" w:rsidP="00F26DE4">
      <w:pPr>
        <w:jc w:val="right"/>
        <w:rPr>
          <w:rFonts w:ascii="ＭＳ Ｐ明朝" w:eastAsia="ＭＳ Ｐ明朝" w:hAnsi="ＭＳ Ｐ明朝"/>
          <w:sz w:val="22"/>
          <w:szCs w:val="22"/>
        </w:rPr>
      </w:pPr>
      <w:r w:rsidRPr="008842DE">
        <w:rPr>
          <w:rFonts w:ascii="ＭＳ Ｐ明朝" w:eastAsia="ＭＳ Ｐ明朝" w:hAnsi="ＭＳ Ｐ明朝" w:hint="eastAsia"/>
          <w:sz w:val="22"/>
          <w:szCs w:val="22"/>
        </w:rPr>
        <w:t>セイコー健康保険組合</w:t>
      </w:r>
    </w:p>
    <w:p w14:paraId="5F5D3810" w14:textId="1B86DC03" w:rsidR="00651847" w:rsidRPr="00A660D1" w:rsidRDefault="0041536C" w:rsidP="00651847">
      <w:pPr>
        <w:jc w:val="center"/>
        <w:rPr>
          <w:rFonts w:ascii="ＭＳ Ｐ明朝" w:eastAsia="ＭＳ Ｐ明朝" w:hAnsi="ＭＳ Ｐ明朝"/>
          <w:sz w:val="36"/>
          <w:szCs w:val="36"/>
          <w:u w:val="single"/>
        </w:rPr>
      </w:pPr>
      <w:r>
        <w:rPr>
          <w:rFonts w:ascii="ＭＳ Ｐ明朝" w:eastAsia="ＭＳ Ｐ明朝" w:hAnsi="ＭＳ Ｐ明朝" w:hint="eastAsia"/>
          <w:sz w:val="36"/>
          <w:szCs w:val="36"/>
          <w:u w:val="single"/>
        </w:rPr>
        <w:t>202</w:t>
      </w:r>
      <w:r w:rsidR="000A4B57">
        <w:rPr>
          <w:rFonts w:ascii="ＭＳ Ｐ明朝" w:eastAsia="ＭＳ Ｐ明朝" w:hAnsi="ＭＳ Ｐ明朝" w:hint="eastAsia"/>
          <w:sz w:val="36"/>
          <w:szCs w:val="36"/>
          <w:u w:val="single"/>
        </w:rPr>
        <w:t>6</w:t>
      </w:r>
      <w:r>
        <w:rPr>
          <w:rFonts w:ascii="ＭＳ Ｐ明朝" w:eastAsia="ＭＳ Ｐ明朝" w:hAnsi="ＭＳ Ｐ明朝" w:hint="eastAsia"/>
          <w:sz w:val="36"/>
          <w:szCs w:val="36"/>
          <w:u w:val="single"/>
        </w:rPr>
        <w:t xml:space="preserve">年度 </w:t>
      </w:r>
      <w:r w:rsidR="00651847" w:rsidRPr="00A660D1">
        <w:rPr>
          <w:rFonts w:ascii="ＭＳ Ｐ明朝" w:eastAsia="ＭＳ Ｐ明朝" w:hAnsi="ＭＳ Ｐ明朝" w:hint="eastAsia"/>
          <w:sz w:val="36"/>
          <w:szCs w:val="36"/>
          <w:u w:val="single"/>
        </w:rPr>
        <w:t>特定保健</w:t>
      </w:r>
      <w:r w:rsidR="007E7F97" w:rsidRPr="00A660D1">
        <w:rPr>
          <w:rFonts w:ascii="ＭＳ Ｐ明朝" w:eastAsia="ＭＳ Ｐ明朝" w:hAnsi="ＭＳ Ｐ明朝" w:hint="eastAsia"/>
          <w:sz w:val="36"/>
          <w:szCs w:val="36"/>
          <w:u w:val="single"/>
        </w:rPr>
        <w:t>指導</w:t>
      </w:r>
      <w:r w:rsidR="00A36F7E" w:rsidRPr="00A660D1">
        <w:rPr>
          <w:rFonts w:ascii="ＭＳ Ｐ明朝" w:eastAsia="ＭＳ Ｐ明朝" w:hAnsi="ＭＳ Ｐ明朝" w:hint="eastAsia"/>
          <w:sz w:val="36"/>
          <w:szCs w:val="36"/>
          <w:u w:val="single"/>
        </w:rPr>
        <w:t>の</w:t>
      </w:r>
      <w:r w:rsidR="00A009AF" w:rsidRPr="00A660D1">
        <w:rPr>
          <w:rFonts w:ascii="ＭＳ Ｐ明朝" w:eastAsia="ＭＳ Ｐ明朝" w:hAnsi="ＭＳ Ｐ明朝" w:hint="eastAsia"/>
          <w:sz w:val="36"/>
          <w:szCs w:val="36"/>
          <w:u w:val="single"/>
        </w:rPr>
        <w:t>ご案内</w:t>
      </w:r>
    </w:p>
    <w:p w14:paraId="163CB7B9" w14:textId="77777777" w:rsidR="00A660D1" w:rsidRDefault="00A660D1" w:rsidP="00345549"/>
    <w:p w14:paraId="3260FBFD" w14:textId="77777777" w:rsidR="00CE489C" w:rsidRDefault="00CE489C" w:rsidP="00345549">
      <w:pPr>
        <w:rPr>
          <w:rFonts w:ascii="ＭＳ Ｐ明朝" w:eastAsia="ＭＳ Ｐ明朝" w:hAnsi="ＭＳ Ｐ明朝"/>
          <w:sz w:val="22"/>
          <w:szCs w:val="22"/>
        </w:rPr>
      </w:pPr>
      <w:r>
        <w:rPr>
          <w:rFonts w:hint="eastAsia"/>
        </w:rPr>
        <w:t>平素より、当健康保険組合の事業運営にご協力いただき、誠にありがとうございます。</w:t>
      </w:r>
    </w:p>
    <w:p w14:paraId="4DAFF333" w14:textId="77777777" w:rsidR="00345549" w:rsidRDefault="00CB7BBA" w:rsidP="00345549">
      <w:pPr>
        <w:rPr>
          <w:rFonts w:ascii="ＭＳ Ｐ明朝" w:eastAsia="ＭＳ Ｐ明朝" w:hAnsi="ＭＳ Ｐ明朝"/>
          <w:sz w:val="22"/>
          <w:szCs w:val="22"/>
        </w:rPr>
      </w:pPr>
      <w:r>
        <w:rPr>
          <w:rFonts w:ascii="ＭＳ Ｐ明朝" w:eastAsia="ＭＳ Ｐ明朝" w:hAnsi="ＭＳ Ｐ明朝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0AC90E" wp14:editId="0BD001F8">
                <wp:simplePos x="0" y="0"/>
                <wp:positionH relativeFrom="column">
                  <wp:posOffset>-151765</wp:posOffset>
                </wp:positionH>
                <wp:positionV relativeFrom="paragraph">
                  <wp:posOffset>263525</wp:posOffset>
                </wp:positionV>
                <wp:extent cx="6134100" cy="752475"/>
                <wp:effectExtent l="0" t="0" r="19050" b="28575"/>
                <wp:wrapNone/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4100" cy="752475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F06F624" id="角丸四角形 1" o:spid="_x0000_s1026" style="position:absolute;left:0;text-align:left;margin-left:-11.95pt;margin-top:20.75pt;width:483pt;height:5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" filled="f" strokecolor="black [3213]" strokeweight="1pt"/>
            </w:pict>
          </mc:Fallback>
        </mc:AlternateContent>
      </w:r>
      <w:r w:rsidR="00D647DD">
        <w:rPr>
          <w:rFonts w:ascii="ＭＳ Ｐ明朝" w:eastAsia="ＭＳ Ｐ明朝" w:hAnsi="ＭＳ Ｐ明朝" w:hint="eastAsia"/>
          <w:sz w:val="22"/>
          <w:szCs w:val="22"/>
        </w:rPr>
        <w:t>毎年、</w:t>
      </w:r>
      <w:r w:rsidR="00CE489C">
        <w:rPr>
          <w:rFonts w:ascii="ＭＳ Ｐ明朝" w:eastAsia="ＭＳ Ｐ明朝" w:hAnsi="ＭＳ Ｐ明朝" w:hint="eastAsia"/>
          <w:sz w:val="22"/>
          <w:szCs w:val="22"/>
        </w:rPr>
        <w:t>会社と健康保険組合とで</w:t>
      </w:r>
      <w:r w:rsidR="00A776E6">
        <w:rPr>
          <w:rFonts w:ascii="ＭＳ Ｐ明朝" w:eastAsia="ＭＳ Ｐ明朝" w:hAnsi="ＭＳ Ｐ明朝" w:hint="eastAsia"/>
          <w:sz w:val="22"/>
          <w:szCs w:val="22"/>
        </w:rPr>
        <w:t>連携して</w:t>
      </w:r>
      <w:r w:rsidR="001F5097">
        <w:rPr>
          <w:rFonts w:ascii="ＭＳ Ｐ明朝" w:eastAsia="ＭＳ Ｐ明朝" w:hAnsi="ＭＳ Ｐ明朝" w:hint="eastAsia"/>
          <w:sz w:val="22"/>
          <w:szCs w:val="22"/>
        </w:rPr>
        <w:t>実施</w:t>
      </w:r>
      <w:r w:rsidR="00D647DD">
        <w:rPr>
          <w:rFonts w:ascii="ＭＳ Ｐ明朝" w:eastAsia="ＭＳ Ｐ明朝" w:hAnsi="ＭＳ Ｐ明朝" w:hint="eastAsia"/>
          <w:sz w:val="22"/>
          <w:szCs w:val="22"/>
        </w:rPr>
        <w:t>して</w:t>
      </w:r>
      <w:r w:rsidR="006124AE">
        <w:rPr>
          <w:rFonts w:ascii="ＭＳ Ｐ明朝" w:eastAsia="ＭＳ Ｐ明朝" w:hAnsi="ＭＳ Ｐ明朝" w:hint="eastAsia"/>
          <w:sz w:val="22"/>
          <w:szCs w:val="22"/>
        </w:rPr>
        <w:t>いる</w:t>
      </w:r>
      <w:r w:rsidR="002806CB">
        <w:rPr>
          <w:rFonts w:ascii="ＭＳ Ｐ明朝" w:eastAsia="ＭＳ Ｐ明朝" w:hAnsi="ＭＳ Ｐ明朝" w:hint="eastAsia"/>
          <w:sz w:val="22"/>
          <w:szCs w:val="22"/>
        </w:rPr>
        <w:t>「</w:t>
      </w:r>
      <w:r w:rsidR="004F0369">
        <w:rPr>
          <w:rFonts w:ascii="ＭＳ Ｐ明朝" w:eastAsia="ＭＳ Ｐ明朝" w:hAnsi="ＭＳ Ｐ明朝" w:hint="eastAsia"/>
          <w:sz w:val="22"/>
          <w:szCs w:val="22"/>
        </w:rPr>
        <w:t>特定保健指導</w:t>
      </w:r>
      <w:r w:rsidR="002806CB">
        <w:rPr>
          <w:rFonts w:ascii="ＭＳ Ｐ明朝" w:eastAsia="ＭＳ Ｐ明朝" w:hAnsi="ＭＳ Ｐ明朝" w:hint="eastAsia"/>
          <w:sz w:val="22"/>
          <w:szCs w:val="22"/>
        </w:rPr>
        <w:t>」</w:t>
      </w:r>
      <w:r w:rsidR="005774C7">
        <w:rPr>
          <w:rFonts w:ascii="ＭＳ Ｐ明朝" w:eastAsia="ＭＳ Ｐ明朝" w:hAnsi="ＭＳ Ｐ明朝" w:hint="eastAsia"/>
          <w:sz w:val="22"/>
          <w:szCs w:val="22"/>
        </w:rPr>
        <w:t>に</w:t>
      </w:r>
      <w:r w:rsidR="00CE489C">
        <w:rPr>
          <w:rFonts w:ascii="ＭＳ Ｐ明朝" w:eastAsia="ＭＳ Ｐ明朝" w:hAnsi="ＭＳ Ｐ明朝" w:hint="eastAsia"/>
          <w:sz w:val="22"/>
          <w:szCs w:val="22"/>
        </w:rPr>
        <w:t>ついて</w:t>
      </w:r>
      <w:r w:rsidR="00D647DD">
        <w:rPr>
          <w:rFonts w:ascii="ＭＳ Ｐ明朝" w:eastAsia="ＭＳ Ｐ明朝" w:hAnsi="ＭＳ Ｐ明朝" w:hint="eastAsia"/>
          <w:sz w:val="22"/>
          <w:szCs w:val="22"/>
        </w:rPr>
        <w:t>、</w:t>
      </w:r>
      <w:r w:rsidR="00CE489C">
        <w:rPr>
          <w:rFonts w:ascii="ＭＳ Ｐ明朝" w:eastAsia="ＭＳ Ｐ明朝" w:hAnsi="ＭＳ Ｐ明朝" w:hint="eastAsia"/>
          <w:sz w:val="22"/>
          <w:szCs w:val="22"/>
        </w:rPr>
        <w:t>ご案内いたします</w:t>
      </w:r>
      <w:r w:rsidR="004F0369">
        <w:rPr>
          <w:rFonts w:ascii="ＭＳ Ｐ明朝" w:eastAsia="ＭＳ Ｐ明朝" w:hAnsi="ＭＳ Ｐ明朝" w:hint="eastAsia"/>
          <w:sz w:val="22"/>
          <w:szCs w:val="22"/>
        </w:rPr>
        <w:t>。</w:t>
      </w:r>
    </w:p>
    <w:p w14:paraId="7211C0A5" w14:textId="77777777" w:rsidR="00F935E4" w:rsidRDefault="00CE489C" w:rsidP="00345549">
      <w:pPr>
        <w:rPr>
          <w:rFonts w:ascii="ＭＳ Ｐ明朝" w:eastAsia="ＭＳ Ｐ明朝" w:hAnsi="ＭＳ Ｐ明朝"/>
          <w:sz w:val="22"/>
          <w:szCs w:val="22"/>
        </w:rPr>
      </w:pPr>
      <w:r w:rsidRPr="00CE489C">
        <w:rPr>
          <w:rFonts w:ascii="ＭＳ Ｐ明朝" w:eastAsia="ＭＳ Ｐ明朝" w:hAnsi="ＭＳ Ｐ明朝" w:hint="eastAsia"/>
          <w:sz w:val="22"/>
          <w:szCs w:val="22"/>
        </w:rPr>
        <w:t>特定保健指導</w:t>
      </w:r>
      <w:r w:rsidR="00D647DD">
        <w:rPr>
          <w:rFonts w:ascii="ＭＳ Ｐ明朝" w:eastAsia="ＭＳ Ｐ明朝" w:hAnsi="ＭＳ Ｐ明朝" w:hint="eastAsia"/>
          <w:sz w:val="22"/>
          <w:szCs w:val="22"/>
        </w:rPr>
        <w:t>とは、</w:t>
      </w:r>
      <w:r w:rsidRPr="00CE489C">
        <w:rPr>
          <w:rFonts w:ascii="ＭＳ Ｐ明朝" w:eastAsia="ＭＳ Ｐ明朝" w:hAnsi="ＭＳ Ｐ明朝" w:hint="eastAsia"/>
          <w:sz w:val="22"/>
          <w:szCs w:val="22"/>
        </w:rPr>
        <w:t>40～74歳の方を対象に、メタボリック・シンドローム（内臓脂肪症候群）が原因で</w:t>
      </w:r>
    </w:p>
    <w:p w14:paraId="2E1860F8" w14:textId="77777777" w:rsidR="00F935E4" w:rsidRDefault="00CE489C" w:rsidP="00345549">
      <w:pPr>
        <w:rPr>
          <w:rFonts w:ascii="ＭＳ Ｐ明朝" w:eastAsia="ＭＳ Ｐ明朝" w:hAnsi="ＭＳ Ｐ明朝"/>
          <w:sz w:val="22"/>
          <w:szCs w:val="22"/>
        </w:rPr>
      </w:pPr>
      <w:r w:rsidRPr="00CE489C">
        <w:rPr>
          <w:rFonts w:ascii="ＭＳ Ｐ明朝" w:eastAsia="ＭＳ Ｐ明朝" w:hAnsi="ＭＳ Ｐ明朝" w:hint="eastAsia"/>
          <w:sz w:val="22"/>
          <w:szCs w:val="22"/>
        </w:rPr>
        <w:t>発症する高血圧</w:t>
      </w:r>
      <w:r w:rsidR="00D82ABA">
        <w:rPr>
          <w:rFonts w:ascii="ＭＳ Ｐ明朝" w:eastAsia="ＭＳ Ｐ明朝" w:hAnsi="ＭＳ Ｐ明朝" w:hint="eastAsia"/>
          <w:sz w:val="22"/>
          <w:szCs w:val="22"/>
        </w:rPr>
        <w:t>・脂質異常・糖尿病など</w:t>
      </w:r>
      <w:r w:rsidRPr="00CE489C">
        <w:rPr>
          <w:rFonts w:ascii="ＭＳ Ｐ明朝" w:eastAsia="ＭＳ Ｐ明朝" w:hAnsi="ＭＳ Ｐ明朝" w:hint="eastAsia"/>
          <w:sz w:val="22"/>
          <w:szCs w:val="22"/>
        </w:rPr>
        <w:t>の生活習慣病予防のために</w:t>
      </w:r>
      <w:r w:rsidR="00D647DD">
        <w:rPr>
          <w:rFonts w:ascii="ＭＳ Ｐ明朝" w:eastAsia="ＭＳ Ｐ明朝" w:hAnsi="ＭＳ Ｐ明朝" w:hint="eastAsia"/>
          <w:sz w:val="22"/>
          <w:szCs w:val="22"/>
        </w:rPr>
        <w:t>、</w:t>
      </w:r>
      <w:r w:rsidRPr="00CE489C">
        <w:rPr>
          <w:rFonts w:ascii="ＭＳ Ｐ明朝" w:eastAsia="ＭＳ Ｐ明朝" w:hAnsi="ＭＳ Ｐ明朝" w:hint="eastAsia"/>
          <w:sz w:val="22"/>
          <w:szCs w:val="22"/>
        </w:rPr>
        <w:t>厚生労働省から</w:t>
      </w:r>
      <w:r w:rsidR="00D647DD">
        <w:rPr>
          <w:rFonts w:ascii="ＭＳ Ｐ明朝" w:eastAsia="ＭＳ Ｐ明朝" w:hAnsi="ＭＳ Ｐ明朝" w:hint="eastAsia"/>
          <w:sz w:val="22"/>
          <w:szCs w:val="22"/>
        </w:rPr>
        <w:t>実施を義務付け</w:t>
      </w:r>
    </w:p>
    <w:p w14:paraId="784CDAA3" w14:textId="77777777" w:rsidR="00D647DD" w:rsidRDefault="00D647DD" w:rsidP="00345549">
      <w:pPr>
        <w:rPr>
          <w:rFonts w:ascii="ＭＳ Ｐ明朝" w:eastAsia="ＭＳ Ｐ明朝" w:hAnsi="ＭＳ Ｐ明朝"/>
          <w:sz w:val="22"/>
          <w:szCs w:val="22"/>
        </w:rPr>
      </w:pPr>
      <w:proofErr w:type="gramStart"/>
      <w:r>
        <w:rPr>
          <w:rFonts w:ascii="ＭＳ Ｐ明朝" w:eastAsia="ＭＳ Ｐ明朝" w:hAnsi="ＭＳ Ｐ明朝" w:hint="eastAsia"/>
          <w:sz w:val="22"/>
          <w:szCs w:val="22"/>
        </w:rPr>
        <w:t>られて</w:t>
      </w:r>
      <w:proofErr w:type="gramEnd"/>
      <w:r>
        <w:rPr>
          <w:rFonts w:ascii="ＭＳ Ｐ明朝" w:eastAsia="ＭＳ Ｐ明朝" w:hAnsi="ＭＳ Ｐ明朝" w:hint="eastAsia"/>
          <w:sz w:val="22"/>
          <w:szCs w:val="22"/>
        </w:rPr>
        <w:t>いる</w:t>
      </w:r>
      <w:r w:rsidR="00CE489C" w:rsidRPr="00CE489C">
        <w:rPr>
          <w:rFonts w:ascii="ＭＳ Ｐ明朝" w:eastAsia="ＭＳ Ｐ明朝" w:hAnsi="ＭＳ Ｐ明朝" w:hint="eastAsia"/>
          <w:sz w:val="22"/>
          <w:szCs w:val="22"/>
        </w:rPr>
        <w:t>制度</w:t>
      </w:r>
      <w:r w:rsidR="00CE489C">
        <w:rPr>
          <w:rFonts w:ascii="ＭＳ Ｐ明朝" w:eastAsia="ＭＳ Ｐ明朝" w:hAnsi="ＭＳ Ｐ明朝" w:hint="eastAsia"/>
          <w:sz w:val="22"/>
          <w:szCs w:val="22"/>
        </w:rPr>
        <w:t>で</w:t>
      </w:r>
      <w:r w:rsidR="00CE489C" w:rsidRPr="00CE489C">
        <w:rPr>
          <w:rFonts w:ascii="ＭＳ Ｐ明朝" w:eastAsia="ＭＳ Ｐ明朝" w:hAnsi="ＭＳ Ｐ明朝" w:hint="eastAsia"/>
          <w:sz w:val="22"/>
          <w:szCs w:val="22"/>
        </w:rPr>
        <w:t>す。</w:t>
      </w:r>
    </w:p>
    <w:p w14:paraId="376CA989" w14:textId="77777777" w:rsidR="00A660D1" w:rsidRPr="005D06D5" w:rsidRDefault="00A660D1" w:rsidP="00345549">
      <w:pPr>
        <w:rPr>
          <w:rFonts w:ascii="ＭＳ Ｐ明朝" w:eastAsia="ＭＳ Ｐ明朝" w:hAnsi="ＭＳ Ｐ明朝"/>
          <w:sz w:val="22"/>
          <w:szCs w:val="22"/>
        </w:rPr>
      </w:pPr>
    </w:p>
    <w:p w14:paraId="5EB0AC3B" w14:textId="77777777" w:rsidR="00CB7BBA" w:rsidRDefault="00D82ABA" w:rsidP="005D06D5">
      <w:pPr>
        <w:ind w:rightChars="-67" w:right="-141"/>
        <w:rPr>
          <w:rFonts w:ascii="ＭＳ Ｐ明朝" w:eastAsia="ＭＳ Ｐ明朝" w:hAnsi="ＭＳ Ｐ明朝"/>
          <w:sz w:val="22"/>
          <w:szCs w:val="22"/>
        </w:rPr>
      </w:pPr>
      <w:r>
        <w:rPr>
          <w:rFonts w:ascii="ＭＳ Ｐ明朝" w:eastAsia="ＭＳ Ｐ明朝" w:hAnsi="ＭＳ Ｐ明朝" w:hint="eastAsia"/>
          <w:sz w:val="22"/>
          <w:szCs w:val="22"/>
        </w:rPr>
        <w:t>健診結果で、以下の条件に該当する方が選定されます</w:t>
      </w:r>
      <w:r w:rsidR="00F3146B">
        <w:rPr>
          <w:rFonts w:ascii="ＭＳ Ｐ明朝" w:eastAsia="ＭＳ Ｐ明朝" w:hAnsi="ＭＳ Ｐ明朝" w:hint="eastAsia"/>
          <w:sz w:val="22"/>
          <w:szCs w:val="22"/>
        </w:rPr>
        <w:t>。</w:t>
      </w:r>
      <w:r w:rsidR="00CB7BBA">
        <w:rPr>
          <w:rFonts w:ascii="ＭＳ Ｐ明朝" w:eastAsia="ＭＳ Ｐ明朝" w:hAnsi="ＭＳ Ｐ明朝" w:hint="eastAsia"/>
          <w:sz w:val="22"/>
          <w:szCs w:val="22"/>
        </w:rPr>
        <w:t>（血圧・脂質・血糖で服薬中の方は除外されます）</w:t>
      </w:r>
    </w:p>
    <w:p w14:paraId="3ACC4DDE" w14:textId="77777777" w:rsidR="00CB7BBA" w:rsidRDefault="00CB7BBA" w:rsidP="005D06D5">
      <w:pPr>
        <w:ind w:rightChars="-67" w:right="-141"/>
        <w:rPr>
          <w:rFonts w:ascii="ＭＳ Ｐ明朝" w:eastAsia="ＭＳ Ｐ明朝" w:hAnsi="ＭＳ Ｐ明朝"/>
          <w:sz w:val="22"/>
          <w:szCs w:val="22"/>
        </w:rPr>
      </w:pPr>
      <w:r>
        <w:rPr>
          <w:rFonts w:ascii="ＭＳ Ｐ明朝" w:eastAsia="ＭＳ Ｐ明朝" w:hAnsi="ＭＳ Ｐ明朝" w:hint="eastAsia"/>
          <w:sz w:val="22"/>
          <w:szCs w:val="22"/>
        </w:rPr>
        <w:t>※産業医による面談や保健指導とは異なります</w:t>
      </w:r>
    </w:p>
    <w:p w14:paraId="4AD40FD8" w14:textId="77777777" w:rsidR="00C36BEC" w:rsidRDefault="00C36BEC" w:rsidP="005D06D5">
      <w:pPr>
        <w:ind w:rightChars="-67" w:right="-141"/>
        <w:rPr>
          <w:rFonts w:ascii="ＭＳ Ｐ明朝" w:eastAsia="ＭＳ Ｐ明朝" w:hAnsi="ＭＳ Ｐ明朝"/>
          <w:sz w:val="22"/>
          <w:szCs w:val="22"/>
        </w:rPr>
      </w:pPr>
      <w:r>
        <w:rPr>
          <w:rFonts w:hint="eastAsia"/>
          <w:noProof/>
        </w:rPr>
        <w:drawing>
          <wp:inline distT="0" distB="0" distL="0" distR="0" wp14:anchorId="18523C7B" wp14:editId="25E6F3C8">
            <wp:extent cx="6200775" cy="3105150"/>
            <wp:effectExtent l="0" t="0" r="9525" b="0"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310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70B546" w14:textId="77777777" w:rsidR="00D82ABA" w:rsidRDefault="00D82ABA" w:rsidP="00B722F5">
      <w:pPr>
        <w:rPr>
          <w:rFonts w:ascii="ＭＳ Ｐ明朝" w:eastAsia="ＭＳ Ｐ明朝" w:hAnsi="ＭＳ Ｐ明朝"/>
          <w:sz w:val="22"/>
          <w:szCs w:val="22"/>
        </w:rPr>
      </w:pPr>
      <w:r>
        <w:rPr>
          <w:rFonts w:ascii="ＭＳ Ｐ明朝" w:eastAsia="ＭＳ Ｐ明朝" w:hAnsi="ＭＳ Ｐ明朝" w:hint="eastAsia"/>
          <w:sz w:val="22"/>
          <w:szCs w:val="22"/>
        </w:rPr>
        <w:t>対象の方には、特定保健指導プログラムのご案内をいたしますので、必ずご参加ください。</w:t>
      </w:r>
    </w:p>
    <w:p w14:paraId="32E7162C" w14:textId="77777777" w:rsidR="00F935E4" w:rsidRDefault="00D82ABA" w:rsidP="00B722F5">
      <w:pPr>
        <w:rPr>
          <w:rFonts w:ascii="ＭＳ Ｐ明朝" w:eastAsia="ＭＳ Ｐ明朝" w:hAnsi="ＭＳ Ｐ明朝"/>
          <w:sz w:val="22"/>
          <w:szCs w:val="22"/>
        </w:rPr>
      </w:pPr>
      <w:r>
        <w:rPr>
          <w:rFonts w:ascii="ＭＳ Ｐ明朝" w:eastAsia="ＭＳ Ｐ明朝" w:hAnsi="ＭＳ Ｐ明朝" w:hint="eastAsia"/>
          <w:sz w:val="22"/>
          <w:szCs w:val="22"/>
        </w:rPr>
        <w:t>プログラムでは、</w:t>
      </w:r>
      <w:r w:rsidR="00D71115">
        <w:rPr>
          <w:rFonts w:ascii="ＭＳ Ｐ明朝" w:eastAsia="ＭＳ Ｐ明朝" w:hAnsi="ＭＳ Ｐ明朝" w:hint="eastAsia"/>
          <w:sz w:val="22"/>
          <w:szCs w:val="22"/>
        </w:rPr>
        <w:t>保健師や管理栄養士などの</w:t>
      </w:r>
      <w:r w:rsidR="006F29B9">
        <w:rPr>
          <w:rFonts w:ascii="ＭＳ Ｐ明朝" w:eastAsia="ＭＳ Ｐ明朝" w:hAnsi="ＭＳ Ｐ明朝" w:hint="eastAsia"/>
          <w:sz w:val="22"/>
          <w:szCs w:val="22"/>
        </w:rPr>
        <w:t>専門スタッフ</w:t>
      </w:r>
      <w:r w:rsidR="00D71115">
        <w:rPr>
          <w:rFonts w:ascii="ＭＳ Ｐ明朝" w:eastAsia="ＭＳ Ｐ明朝" w:hAnsi="ＭＳ Ｐ明朝" w:hint="eastAsia"/>
          <w:sz w:val="22"/>
          <w:szCs w:val="22"/>
        </w:rPr>
        <w:t>が</w:t>
      </w:r>
      <w:r w:rsidR="00F935E4">
        <w:rPr>
          <w:rFonts w:ascii="ＭＳ Ｐ明朝" w:eastAsia="ＭＳ Ｐ明朝" w:hAnsi="ＭＳ Ｐ明朝" w:hint="eastAsia"/>
          <w:sz w:val="22"/>
          <w:szCs w:val="22"/>
        </w:rPr>
        <w:t>、</w:t>
      </w:r>
      <w:r w:rsidR="00D71115">
        <w:rPr>
          <w:rFonts w:ascii="ＭＳ Ｐ明朝" w:eastAsia="ＭＳ Ｐ明朝" w:hAnsi="ＭＳ Ｐ明朝" w:hint="eastAsia"/>
          <w:sz w:val="22"/>
          <w:szCs w:val="22"/>
        </w:rPr>
        <w:t>その方に</w:t>
      </w:r>
      <w:r w:rsidR="00F935E4">
        <w:rPr>
          <w:rFonts w:ascii="ＭＳ Ｐ明朝" w:eastAsia="ＭＳ Ｐ明朝" w:hAnsi="ＭＳ Ｐ明朝" w:hint="eastAsia"/>
          <w:sz w:val="22"/>
          <w:szCs w:val="22"/>
        </w:rPr>
        <w:t>合った</w:t>
      </w:r>
      <w:r w:rsidR="00D647DD">
        <w:rPr>
          <w:rFonts w:ascii="ＭＳ Ｐ明朝" w:eastAsia="ＭＳ Ｐ明朝" w:hAnsi="ＭＳ Ｐ明朝" w:hint="eastAsia"/>
          <w:sz w:val="22"/>
          <w:szCs w:val="22"/>
        </w:rPr>
        <w:t>目標を設定し</w:t>
      </w:r>
      <w:r w:rsidR="00D71115">
        <w:rPr>
          <w:rFonts w:ascii="ＭＳ Ｐ明朝" w:eastAsia="ＭＳ Ｐ明朝" w:hAnsi="ＭＳ Ｐ明朝" w:hint="eastAsia"/>
          <w:sz w:val="22"/>
          <w:szCs w:val="22"/>
        </w:rPr>
        <w:t>、無理なく達成</w:t>
      </w:r>
    </w:p>
    <w:p w14:paraId="664A645B" w14:textId="77777777" w:rsidR="00D71115" w:rsidRDefault="00D71115" w:rsidP="00B722F5">
      <w:pPr>
        <w:rPr>
          <w:rFonts w:ascii="ＭＳ Ｐ明朝" w:eastAsia="ＭＳ Ｐ明朝" w:hAnsi="ＭＳ Ｐ明朝"/>
          <w:sz w:val="22"/>
          <w:szCs w:val="22"/>
        </w:rPr>
      </w:pPr>
      <w:r>
        <w:rPr>
          <w:rFonts w:ascii="ＭＳ Ｐ明朝" w:eastAsia="ＭＳ Ｐ明朝" w:hAnsi="ＭＳ Ｐ明朝" w:hint="eastAsia"/>
          <w:sz w:val="22"/>
          <w:szCs w:val="22"/>
        </w:rPr>
        <w:t>できるよう</w:t>
      </w:r>
      <w:r w:rsidR="00A776E6">
        <w:rPr>
          <w:rFonts w:ascii="ＭＳ Ｐ明朝" w:eastAsia="ＭＳ Ｐ明朝" w:hAnsi="ＭＳ Ｐ明朝" w:hint="eastAsia"/>
          <w:sz w:val="22"/>
          <w:szCs w:val="22"/>
        </w:rPr>
        <w:t>な</w:t>
      </w:r>
      <w:r w:rsidR="00A660D1">
        <w:rPr>
          <w:rFonts w:ascii="ＭＳ Ｐ明朝" w:eastAsia="ＭＳ Ｐ明朝" w:hAnsi="ＭＳ Ｐ明朝" w:hint="eastAsia"/>
          <w:sz w:val="22"/>
          <w:szCs w:val="22"/>
        </w:rPr>
        <w:t>生活習慣</w:t>
      </w:r>
      <w:r w:rsidR="00A776E6">
        <w:rPr>
          <w:rFonts w:ascii="ＭＳ Ｐ明朝" w:eastAsia="ＭＳ Ｐ明朝" w:hAnsi="ＭＳ Ｐ明朝" w:hint="eastAsia"/>
          <w:sz w:val="22"/>
          <w:szCs w:val="22"/>
        </w:rPr>
        <w:t>の</w:t>
      </w:r>
      <w:r w:rsidR="00A660D1">
        <w:rPr>
          <w:rFonts w:ascii="ＭＳ Ｐ明朝" w:eastAsia="ＭＳ Ｐ明朝" w:hAnsi="ＭＳ Ｐ明朝" w:hint="eastAsia"/>
          <w:sz w:val="22"/>
          <w:szCs w:val="22"/>
        </w:rPr>
        <w:t>改善を</w:t>
      </w:r>
      <w:r>
        <w:rPr>
          <w:rFonts w:ascii="ＭＳ Ｐ明朝" w:eastAsia="ＭＳ Ｐ明朝" w:hAnsi="ＭＳ Ｐ明朝" w:hint="eastAsia"/>
          <w:sz w:val="22"/>
          <w:szCs w:val="22"/>
        </w:rPr>
        <w:t>サポー</w:t>
      </w:r>
      <w:r w:rsidR="00A776E6">
        <w:rPr>
          <w:rFonts w:ascii="ＭＳ Ｐ明朝" w:eastAsia="ＭＳ Ｐ明朝" w:hAnsi="ＭＳ Ｐ明朝" w:hint="eastAsia"/>
          <w:sz w:val="22"/>
          <w:szCs w:val="22"/>
        </w:rPr>
        <w:t>ト</w:t>
      </w:r>
      <w:r>
        <w:rPr>
          <w:rFonts w:ascii="ＭＳ Ｐ明朝" w:eastAsia="ＭＳ Ｐ明朝" w:hAnsi="ＭＳ Ｐ明朝" w:hint="eastAsia"/>
          <w:sz w:val="22"/>
          <w:szCs w:val="22"/>
        </w:rPr>
        <w:t>します。</w:t>
      </w:r>
    </w:p>
    <w:p w14:paraId="4EF8F71C" w14:textId="77777777" w:rsidR="00D82ABA" w:rsidRDefault="00D82ABA" w:rsidP="00B722F5">
      <w:pPr>
        <w:rPr>
          <w:rFonts w:ascii="ＭＳ Ｐ明朝" w:eastAsia="ＭＳ Ｐ明朝" w:hAnsi="ＭＳ Ｐ明朝"/>
          <w:sz w:val="22"/>
          <w:szCs w:val="22"/>
        </w:rPr>
      </w:pPr>
    </w:p>
    <w:p w14:paraId="402CD745" w14:textId="77777777" w:rsidR="001F5097" w:rsidRDefault="006F29B9" w:rsidP="00AF543E">
      <w:pPr>
        <w:rPr>
          <w:rFonts w:ascii="ＭＳ Ｐ明朝" w:eastAsia="ＭＳ Ｐ明朝" w:hAnsi="ＭＳ Ｐ明朝"/>
          <w:sz w:val="22"/>
          <w:szCs w:val="22"/>
        </w:rPr>
      </w:pPr>
      <w:r>
        <w:rPr>
          <w:rFonts w:ascii="ＭＳ Ｐ明朝" w:eastAsia="ＭＳ Ｐ明朝" w:hAnsi="ＭＳ Ｐ明朝" w:hint="eastAsia"/>
          <w:sz w:val="22"/>
          <w:szCs w:val="22"/>
        </w:rPr>
        <w:t>なお、</w:t>
      </w:r>
      <w:r w:rsidR="00E961D0">
        <w:rPr>
          <w:rFonts w:ascii="ＭＳ Ｐ明朝" w:eastAsia="ＭＳ Ｐ明朝" w:hAnsi="ＭＳ Ｐ明朝" w:hint="eastAsia"/>
          <w:sz w:val="22"/>
          <w:szCs w:val="22"/>
        </w:rPr>
        <w:t>プログラムの参加費用は、健康保険組合が負担いたします。</w:t>
      </w:r>
    </w:p>
    <w:p w14:paraId="134B53B3" w14:textId="77777777" w:rsidR="00D82ABA" w:rsidRDefault="00D82ABA" w:rsidP="00AF543E">
      <w:pPr>
        <w:rPr>
          <w:rFonts w:ascii="ＭＳ Ｐ明朝" w:eastAsia="ＭＳ Ｐ明朝" w:hAnsi="ＭＳ Ｐ明朝"/>
          <w:sz w:val="22"/>
          <w:szCs w:val="22"/>
        </w:rPr>
      </w:pPr>
      <w:r>
        <w:rPr>
          <w:rFonts w:ascii="ＭＳ Ｐ明朝" w:eastAsia="ＭＳ Ｐ明朝" w:hAnsi="ＭＳ Ｐ明朝" w:hint="eastAsia"/>
          <w:sz w:val="22"/>
          <w:szCs w:val="22"/>
        </w:rPr>
        <w:t>お問い合わせ等がございましたら、健康保険組合までご連絡ください。</w:t>
      </w:r>
    </w:p>
    <w:p w14:paraId="4BD6C781" w14:textId="77777777" w:rsidR="000D28F2" w:rsidRDefault="000D28F2" w:rsidP="000D28F2">
      <w:pPr>
        <w:pStyle w:val="ae"/>
        <w:ind w:leftChars="0" w:left="0"/>
        <w:rPr>
          <w:rFonts w:ascii="ＭＳ Ｐ明朝" w:eastAsia="ＭＳ Ｐ明朝" w:hAnsi="ＭＳ Ｐ明朝"/>
          <w:szCs w:val="21"/>
        </w:rPr>
      </w:pPr>
      <w:r>
        <w:rPr>
          <w:rFonts w:ascii="ＭＳ Ｐ明朝" w:eastAsia="ＭＳ Ｐ明朝" w:hAnsi="ＭＳ Ｐ明朝" w:hint="eastAsia"/>
          <w:szCs w:val="21"/>
        </w:rPr>
        <w:t>※</w:t>
      </w:r>
      <w:r w:rsidR="00E76211">
        <w:rPr>
          <w:rFonts w:ascii="ＭＳ Ｐ明朝" w:eastAsia="ＭＳ Ｐ明朝" w:hAnsi="ＭＳ Ｐ明朝" w:hint="eastAsia"/>
          <w:szCs w:val="21"/>
        </w:rPr>
        <w:t>この事業は、セイコー健康保険組合が</w:t>
      </w:r>
      <w:r w:rsidRPr="00A776E6">
        <w:rPr>
          <w:rFonts w:ascii="ＭＳ Ｐ明朝" w:eastAsia="ＭＳ Ｐ明朝" w:hAnsi="ＭＳ Ｐ明朝" w:hint="eastAsia"/>
          <w:szCs w:val="21"/>
        </w:rPr>
        <w:t>委託した</w:t>
      </w:r>
      <w:r w:rsidR="00E76211">
        <w:rPr>
          <w:rFonts w:ascii="ＭＳ Ｐ明朝" w:eastAsia="ＭＳ Ｐ明朝" w:hAnsi="ＭＳ Ｐ明朝" w:hint="eastAsia"/>
          <w:szCs w:val="21"/>
        </w:rPr>
        <w:t>保健指導</w:t>
      </w:r>
      <w:r w:rsidR="00B31FF7">
        <w:rPr>
          <w:rFonts w:ascii="ＭＳ Ｐ明朝" w:eastAsia="ＭＳ Ｐ明朝" w:hAnsi="ＭＳ Ｐ明朝" w:hint="eastAsia"/>
          <w:szCs w:val="21"/>
        </w:rPr>
        <w:t>事</w:t>
      </w:r>
      <w:r w:rsidR="00E76211">
        <w:rPr>
          <w:rFonts w:ascii="ＭＳ Ｐ明朝" w:eastAsia="ＭＳ Ｐ明朝" w:hAnsi="ＭＳ Ｐ明朝" w:hint="eastAsia"/>
          <w:szCs w:val="21"/>
        </w:rPr>
        <w:t>業者の</w:t>
      </w:r>
      <w:r>
        <w:rPr>
          <w:rFonts w:ascii="ＭＳ Ｐ明朝" w:eastAsia="ＭＳ Ｐ明朝" w:hAnsi="ＭＳ Ｐ明朝" w:hint="eastAsia"/>
          <w:szCs w:val="21"/>
        </w:rPr>
        <w:t>専門スタッフにより</w:t>
      </w:r>
      <w:r w:rsidRPr="00A776E6">
        <w:rPr>
          <w:rFonts w:ascii="ＭＳ Ｐ明朝" w:eastAsia="ＭＳ Ｐ明朝" w:hAnsi="ＭＳ Ｐ明朝" w:hint="eastAsia"/>
          <w:szCs w:val="21"/>
        </w:rPr>
        <w:t>実施</w:t>
      </w:r>
      <w:r>
        <w:rPr>
          <w:rFonts w:ascii="ＭＳ Ｐ明朝" w:eastAsia="ＭＳ Ｐ明朝" w:hAnsi="ＭＳ Ｐ明朝" w:hint="eastAsia"/>
          <w:szCs w:val="21"/>
        </w:rPr>
        <w:t>いたします。</w:t>
      </w:r>
    </w:p>
    <w:p w14:paraId="09B072AA" w14:textId="77777777" w:rsidR="001F5097" w:rsidRDefault="001F5097" w:rsidP="001F5097">
      <w:pPr>
        <w:pStyle w:val="a5"/>
      </w:pPr>
      <w:r>
        <w:rPr>
          <w:rFonts w:hint="eastAsia"/>
        </w:rPr>
        <w:t>以上</w:t>
      </w:r>
    </w:p>
    <w:p w14:paraId="512B8C38" w14:textId="77777777" w:rsidR="001F5097" w:rsidRDefault="001F5097" w:rsidP="00AC01CE">
      <w:pPr>
        <w:pStyle w:val="a5"/>
      </w:pPr>
    </w:p>
    <w:p w14:paraId="0EAF1D7C" w14:textId="77777777" w:rsidR="00AC01CE" w:rsidRDefault="00AC01CE" w:rsidP="00D82ABA">
      <w:pPr>
        <w:pStyle w:val="a5"/>
        <w:wordWrap w:val="0"/>
      </w:pPr>
    </w:p>
    <w:sectPr w:rsidR="00AC01CE" w:rsidSect="005D06D5">
      <w:pgSz w:w="11906" w:h="16838"/>
      <w:pgMar w:top="720" w:right="991" w:bottom="720" w:left="1134" w:header="851" w:footer="992" w:gutter="0"/>
      <w:cols w:space="425"/>
      <w:docGrid w:type="lines" w:linePitch="4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6549BB" w14:textId="77777777" w:rsidR="00E71D19" w:rsidRDefault="00E71D19" w:rsidP="003C771D">
      <w:r>
        <w:separator/>
      </w:r>
    </w:p>
  </w:endnote>
  <w:endnote w:type="continuationSeparator" w:id="0">
    <w:p w14:paraId="566B0DE9" w14:textId="77777777" w:rsidR="00E71D19" w:rsidRDefault="00E71D19" w:rsidP="003C77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ABA926" w14:textId="77777777" w:rsidR="00E71D19" w:rsidRDefault="00E71D19" w:rsidP="003C771D">
      <w:r>
        <w:separator/>
      </w:r>
    </w:p>
  </w:footnote>
  <w:footnote w:type="continuationSeparator" w:id="0">
    <w:p w14:paraId="60064130" w14:textId="77777777" w:rsidR="00E71D19" w:rsidRDefault="00E71D19" w:rsidP="003C77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252E8"/>
    <w:multiLevelType w:val="hybridMultilevel"/>
    <w:tmpl w:val="4DECC5A6"/>
    <w:lvl w:ilvl="0" w:tplc="1886487C">
      <w:numFmt w:val="bullet"/>
      <w:lvlText w:val="※"/>
      <w:lvlJc w:val="left"/>
      <w:pPr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D921691"/>
    <w:multiLevelType w:val="hybridMultilevel"/>
    <w:tmpl w:val="3D927260"/>
    <w:lvl w:ilvl="0" w:tplc="E5849D8A">
      <w:numFmt w:val="bullet"/>
      <w:lvlText w:val=""/>
      <w:lvlJc w:val="left"/>
      <w:pPr>
        <w:ind w:left="360" w:hanging="360"/>
      </w:pPr>
      <w:rPr>
        <w:rFonts w:ascii="Wingdings" w:eastAsia="ＭＳ ゴシック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A0D50B7"/>
    <w:multiLevelType w:val="hybridMultilevel"/>
    <w:tmpl w:val="FAB81E36"/>
    <w:lvl w:ilvl="0" w:tplc="E4AE660A">
      <w:numFmt w:val="bullet"/>
      <w:lvlText w:val="※"/>
      <w:lvlJc w:val="left"/>
      <w:pPr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00C2B8D"/>
    <w:multiLevelType w:val="hybridMultilevel"/>
    <w:tmpl w:val="670A6088"/>
    <w:lvl w:ilvl="0" w:tplc="80BA06AC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C527A77"/>
    <w:multiLevelType w:val="hybridMultilevel"/>
    <w:tmpl w:val="4AF27892"/>
    <w:lvl w:ilvl="0" w:tplc="FA983AEA">
      <w:start w:val="3"/>
      <w:numFmt w:val="bullet"/>
      <w:lvlText w:val="※"/>
      <w:lvlJc w:val="left"/>
      <w:pPr>
        <w:ind w:left="360" w:hanging="360"/>
      </w:pPr>
      <w:rPr>
        <w:rFonts w:ascii="ＭＳ Ｐ明朝" w:eastAsia="ＭＳ Ｐ明朝" w:hAnsi="ＭＳ Ｐ明朝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EBA5AB5"/>
    <w:multiLevelType w:val="hybridMultilevel"/>
    <w:tmpl w:val="5DACF592"/>
    <w:lvl w:ilvl="0" w:tplc="EEBC6B28">
      <w:numFmt w:val="bullet"/>
      <w:lvlText w:val=""/>
      <w:lvlJc w:val="left"/>
      <w:pPr>
        <w:ind w:left="720" w:hanging="360"/>
      </w:pPr>
      <w:rPr>
        <w:rFonts w:ascii="Wingdings" w:eastAsia="ＭＳ ゴシック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6" w15:restartNumberingAfterBreak="0">
    <w:nsid w:val="694015F1"/>
    <w:multiLevelType w:val="hybridMultilevel"/>
    <w:tmpl w:val="2D4E5A12"/>
    <w:lvl w:ilvl="0" w:tplc="E61AF478">
      <w:start w:val="1"/>
      <w:numFmt w:val="decimal"/>
      <w:lvlText w:val="%1)"/>
      <w:lvlJc w:val="left"/>
      <w:pPr>
        <w:ind w:left="360" w:hanging="360"/>
      </w:pPr>
      <w:rPr>
        <w:rFonts w:ascii="ＭＳ Ｐゴシック" w:eastAsia="ＭＳ Ｐゴシック" w:hAnsi="ＭＳ Ｐ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1BE51EE"/>
    <w:multiLevelType w:val="hybridMultilevel"/>
    <w:tmpl w:val="3BA6E0BC"/>
    <w:lvl w:ilvl="0" w:tplc="69BE0D3C">
      <w:start w:val="1"/>
      <w:numFmt w:val="decimal"/>
      <w:lvlText w:val="%1）"/>
      <w:lvlJc w:val="left"/>
      <w:pPr>
        <w:ind w:left="64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num w:numId="1" w16cid:durableId="1616210331">
    <w:abstractNumId w:val="1"/>
  </w:num>
  <w:num w:numId="2" w16cid:durableId="2038584167">
    <w:abstractNumId w:val="5"/>
  </w:num>
  <w:num w:numId="3" w16cid:durableId="574123253">
    <w:abstractNumId w:val="6"/>
  </w:num>
  <w:num w:numId="4" w16cid:durableId="207840200">
    <w:abstractNumId w:val="7"/>
  </w:num>
  <w:num w:numId="5" w16cid:durableId="995961866">
    <w:abstractNumId w:val="4"/>
  </w:num>
  <w:num w:numId="6" w16cid:durableId="1740857952">
    <w:abstractNumId w:val="2"/>
  </w:num>
  <w:num w:numId="7" w16cid:durableId="723911041">
    <w:abstractNumId w:val="3"/>
  </w:num>
  <w:num w:numId="8" w16cid:durableId="14359801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40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847"/>
    <w:rsid w:val="000026DA"/>
    <w:rsid w:val="00014414"/>
    <w:rsid w:val="00016B6D"/>
    <w:rsid w:val="00027EF1"/>
    <w:rsid w:val="00047684"/>
    <w:rsid w:val="00063CB8"/>
    <w:rsid w:val="00081A70"/>
    <w:rsid w:val="00095BEB"/>
    <w:rsid w:val="000A4B57"/>
    <w:rsid w:val="000B0A9F"/>
    <w:rsid w:val="000C1F53"/>
    <w:rsid w:val="000C4EEA"/>
    <w:rsid w:val="000D28F2"/>
    <w:rsid w:val="000D58E0"/>
    <w:rsid w:val="000E371F"/>
    <w:rsid w:val="000E3B2B"/>
    <w:rsid w:val="000F4269"/>
    <w:rsid w:val="00113F46"/>
    <w:rsid w:val="0011720E"/>
    <w:rsid w:val="00117968"/>
    <w:rsid w:val="00126FB7"/>
    <w:rsid w:val="00127751"/>
    <w:rsid w:val="00131463"/>
    <w:rsid w:val="00141556"/>
    <w:rsid w:val="00143B9B"/>
    <w:rsid w:val="00150025"/>
    <w:rsid w:val="00163773"/>
    <w:rsid w:val="00166791"/>
    <w:rsid w:val="00175826"/>
    <w:rsid w:val="00185607"/>
    <w:rsid w:val="001A06A3"/>
    <w:rsid w:val="001A58FD"/>
    <w:rsid w:val="001C2100"/>
    <w:rsid w:val="001C4F51"/>
    <w:rsid w:val="001D13D6"/>
    <w:rsid w:val="001E0E02"/>
    <w:rsid w:val="001E321D"/>
    <w:rsid w:val="001F01FB"/>
    <w:rsid w:val="001F17B5"/>
    <w:rsid w:val="001F47B6"/>
    <w:rsid w:val="001F5097"/>
    <w:rsid w:val="00213825"/>
    <w:rsid w:val="00213A98"/>
    <w:rsid w:val="00216177"/>
    <w:rsid w:val="00221571"/>
    <w:rsid w:val="00227CCA"/>
    <w:rsid w:val="002425E7"/>
    <w:rsid w:val="00245840"/>
    <w:rsid w:val="00251C39"/>
    <w:rsid w:val="0025508E"/>
    <w:rsid w:val="002638DC"/>
    <w:rsid w:val="00274E75"/>
    <w:rsid w:val="002806CB"/>
    <w:rsid w:val="002904F9"/>
    <w:rsid w:val="00290B23"/>
    <w:rsid w:val="00293D34"/>
    <w:rsid w:val="002A04BD"/>
    <w:rsid w:val="002A6499"/>
    <w:rsid w:val="002B405E"/>
    <w:rsid w:val="002C06F5"/>
    <w:rsid w:val="002C0916"/>
    <w:rsid w:val="002D1846"/>
    <w:rsid w:val="002E5126"/>
    <w:rsid w:val="002E5DB1"/>
    <w:rsid w:val="002F1B75"/>
    <w:rsid w:val="003012BC"/>
    <w:rsid w:val="0030339C"/>
    <w:rsid w:val="0030468B"/>
    <w:rsid w:val="00304BCB"/>
    <w:rsid w:val="00306816"/>
    <w:rsid w:val="00315B3E"/>
    <w:rsid w:val="0031703B"/>
    <w:rsid w:val="00317B6F"/>
    <w:rsid w:val="00321F7C"/>
    <w:rsid w:val="00322723"/>
    <w:rsid w:val="00323203"/>
    <w:rsid w:val="00324515"/>
    <w:rsid w:val="00327EFF"/>
    <w:rsid w:val="00332D4C"/>
    <w:rsid w:val="00340CEF"/>
    <w:rsid w:val="00345549"/>
    <w:rsid w:val="003557AB"/>
    <w:rsid w:val="00355DB4"/>
    <w:rsid w:val="003563B8"/>
    <w:rsid w:val="00356B3A"/>
    <w:rsid w:val="00366059"/>
    <w:rsid w:val="00366FA1"/>
    <w:rsid w:val="00371531"/>
    <w:rsid w:val="00376643"/>
    <w:rsid w:val="00376A77"/>
    <w:rsid w:val="0039216A"/>
    <w:rsid w:val="00397F9C"/>
    <w:rsid w:val="003A1724"/>
    <w:rsid w:val="003A451B"/>
    <w:rsid w:val="003A74E7"/>
    <w:rsid w:val="003B275F"/>
    <w:rsid w:val="003B77F8"/>
    <w:rsid w:val="003C0EAC"/>
    <w:rsid w:val="003C3235"/>
    <w:rsid w:val="003C4EE3"/>
    <w:rsid w:val="003C5C95"/>
    <w:rsid w:val="003C771D"/>
    <w:rsid w:val="003D08F1"/>
    <w:rsid w:val="003D350C"/>
    <w:rsid w:val="003D4EA8"/>
    <w:rsid w:val="003E0E50"/>
    <w:rsid w:val="003F24E6"/>
    <w:rsid w:val="004032EC"/>
    <w:rsid w:val="00404287"/>
    <w:rsid w:val="004107C2"/>
    <w:rsid w:val="004139CD"/>
    <w:rsid w:val="0041536C"/>
    <w:rsid w:val="00427398"/>
    <w:rsid w:val="00435D6B"/>
    <w:rsid w:val="00436DBA"/>
    <w:rsid w:val="0045128B"/>
    <w:rsid w:val="00451854"/>
    <w:rsid w:val="00453497"/>
    <w:rsid w:val="00457325"/>
    <w:rsid w:val="0045734A"/>
    <w:rsid w:val="00495C88"/>
    <w:rsid w:val="004A0C98"/>
    <w:rsid w:val="004A1ECA"/>
    <w:rsid w:val="004A4FD3"/>
    <w:rsid w:val="004B3D5F"/>
    <w:rsid w:val="004C5B1C"/>
    <w:rsid w:val="004D170D"/>
    <w:rsid w:val="004D1883"/>
    <w:rsid w:val="004D4DEF"/>
    <w:rsid w:val="004E2BEE"/>
    <w:rsid w:val="004F0228"/>
    <w:rsid w:val="004F0369"/>
    <w:rsid w:val="004F6C2C"/>
    <w:rsid w:val="005129F9"/>
    <w:rsid w:val="00512CB5"/>
    <w:rsid w:val="00534537"/>
    <w:rsid w:val="00552648"/>
    <w:rsid w:val="00567597"/>
    <w:rsid w:val="00571AAB"/>
    <w:rsid w:val="00575F95"/>
    <w:rsid w:val="005774C7"/>
    <w:rsid w:val="00580EBE"/>
    <w:rsid w:val="00584327"/>
    <w:rsid w:val="005939C9"/>
    <w:rsid w:val="0059727C"/>
    <w:rsid w:val="00597C05"/>
    <w:rsid w:val="005A0283"/>
    <w:rsid w:val="005A050A"/>
    <w:rsid w:val="005A71D6"/>
    <w:rsid w:val="005B1014"/>
    <w:rsid w:val="005B6027"/>
    <w:rsid w:val="005B6124"/>
    <w:rsid w:val="005B66C8"/>
    <w:rsid w:val="005C0996"/>
    <w:rsid w:val="005D06D5"/>
    <w:rsid w:val="005E0648"/>
    <w:rsid w:val="005E6D91"/>
    <w:rsid w:val="005F236D"/>
    <w:rsid w:val="005F2D9E"/>
    <w:rsid w:val="005F55D8"/>
    <w:rsid w:val="0060468F"/>
    <w:rsid w:val="006124AE"/>
    <w:rsid w:val="006140BE"/>
    <w:rsid w:val="00621EC6"/>
    <w:rsid w:val="006256EF"/>
    <w:rsid w:val="00635A06"/>
    <w:rsid w:val="00640DF0"/>
    <w:rsid w:val="00644C55"/>
    <w:rsid w:val="00651518"/>
    <w:rsid w:val="00651847"/>
    <w:rsid w:val="006A508C"/>
    <w:rsid w:val="006B328D"/>
    <w:rsid w:val="006B58FD"/>
    <w:rsid w:val="006B79A4"/>
    <w:rsid w:val="006D47B5"/>
    <w:rsid w:val="006E299E"/>
    <w:rsid w:val="006F10ED"/>
    <w:rsid w:val="006F29B9"/>
    <w:rsid w:val="006F5BC3"/>
    <w:rsid w:val="007200AF"/>
    <w:rsid w:val="00721EEE"/>
    <w:rsid w:val="00734056"/>
    <w:rsid w:val="00736061"/>
    <w:rsid w:val="007409A5"/>
    <w:rsid w:val="00741543"/>
    <w:rsid w:val="00760CFC"/>
    <w:rsid w:val="00774A0D"/>
    <w:rsid w:val="0077772A"/>
    <w:rsid w:val="007A20B3"/>
    <w:rsid w:val="007A7705"/>
    <w:rsid w:val="007B5573"/>
    <w:rsid w:val="007E20C2"/>
    <w:rsid w:val="007E6335"/>
    <w:rsid w:val="007E7F97"/>
    <w:rsid w:val="007F268C"/>
    <w:rsid w:val="0081499A"/>
    <w:rsid w:val="0082397D"/>
    <w:rsid w:val="00827D51"/>
    <w:rsid w:val="008360C6"/>
    <w:rsid w:val="00841B7C"/>
    <w:rsid w:val="00842B08"/>
    <w:rsid w:val="00851406"/>
    <w:rsid w:val="00851BEC"/>
    <w:rsid w:val="00864D20"/>
    <w:rsid w:val="00870D7B"/>
    <w:rsid w:val="008764E8"/>
    <w:rsid w:val="008842DE"/>
    <w:rsid w:val="00886006"/>
    <w:rsid w:val="00894692"/>
    <w:rsid w:val="008A689E"/>
    <w:rsid w:val="008C4D55"/>
    <w:rsid w:val="008C77A0"/>
    <w:rsid w:val="008D5AC2"/>
    <w:rsid w:val="008D6E6A"/>
    <w:rsid w:val="008E2FC7"/>
    <w:rsid w:val="009030AD"/>
    <w:rsid w:val="009060C9"/>
    <w:rsid w:val="009107AA"/>
    <w:rsid w:val="00917432"/>
    <w:rsid w:val="009245CC"/>
    <w:rsid w:val="00935161"/>
    <w:rsid w:val="0094007E"/>
    <w:rsid w:val="0094022E"/>
    <w:rsid w:val="009419D3"/>
    <w:rsid w:val="0094277C"/>
    <w:rsid w:val="009475E1"/>
    <w:rsid w:val="009600FD"/>
    <w:rsid w:val="00973FB7"/>
    <w:rsid w:val="00981BE7"/>
    <w:rsid w:val="00985C69"/>
    <w:rsid w:val="00994D1E"/>
    <w:rsid w:val="009A247B"/>
    <w:rsid w:val="009A5878"/>
    <w:rsid w:val="009A7D43"/>
    <w:rsid w:val="009B4BC7"/>
    <w:rsid w:val="009C080F"/>
    <w:rsid w:val="009D229B"/>
    <w:rsid w:val="009D498A"/>
    <w:rsid w:val="009D7373"/>
    <w:rsid w:val="009E1A15"/>
    <w:rsid w:val="009F6337"/>
    <w:rsid w:val="00A00409"/>
    <w:rsid w:val="00A009AF"/>
    <w:rsid w:val="00A00D44"/>
    <w:rsid w:val="00A03470"/>
    <w:rsid w:val="00A06796"/>
    <w:rsid w:val="00A31415"/>
    <w:rsid w:val="00A36F7E"/>
    <w:rsid w:val="00A406C9"/>
    <w:rsid w:val="00A633DB"/>
    <w:rsid w:val="00A648F9"/>
    <w:rsid w:val="00A660D1"/>
    <w:rsid w:val="00A7593B"/>
    <w:rsid w:val="00A776E6"/>
    <w:rsid w:val="00A81D69"/>
    <w:rsid w:val="00A84497"/>
    <w:rsid w:val="00A930B4"/>
    <w:rsid w:val="00A95AD3"/>
    <w:rsid w:val="00A96573"/>
    <w:rsid w:val="00AA03A0"/>
    <w:rsid w:val="00AA36DA"/>
    <w:rsid w:val="00AA4C4E"/>
    <w:rsid w:val="00AA77D7"/>
    <w:rsid w:val="00AC01CE"/>
    <w:rsid w:val="00AD4CC9"/>
    <w:rsid w:val="00AD7786"/>
    <w:rsid w:val="00AE6A3E"/>
    <w:rsid w:val="00AF543E"/>
    <w:rsid w:val="00B021EC"/>
    <w:rsid w:val="00B100D5"/>
    <w:rsid w:val="00B2002F"/>
    <w:rsid w:val="00B25518"/>
    <w:rsid w:val="00B25D05"/>
    <w:rsid w:val="00B30BBD"/>
    <w:rsid w:val="00B31FF7"/>
    <w:rsid w:val="00B70BB9"/>
    <w:rsid w:val="00B71998"/>
    <w:rsid w:val="00B722F5"/>
    <w:rsid w:val="00B75543"/>
    <w:rsid w:val="00B76F00"/>
    <w:rsid w:val="00B8245D"/>
    <w:rsid w:val="00B874CE"/>
    <w:rsid w:val="00B915EB"/>
    <w:rsid w:val="00B92776"/>
    <w:rsid w:val="00BA6F08"/>
    <w:rsid w:val="00BB0D91"/>
    <w:rsid w:val="00BB1A4C"/>
    <w:rsid w:val="00BB22E2"/>
    <w:rsid w:val="00BB263F"/>
    <w:rsid w:val="00BB41F0"/>
    <w:rsid w:val="00BC08AD"/>
    <w:rsid w:val="00BC36FD"/>
    <w:rsid w:val="00BD17BA"/>
    <w:rsid w:val="00BD6423"/>
    <w:rsid w:val="00BD7E81"/>
    <w:rsid w:val="00BF1696"/>
    <w:rsid w:val="00C10721"/>
    <w:rsid w:val="00C113C1"/>
    <w:rsid w:val="00C2275D"/>
    <w:rsid w:val="00C25DCB"/>
    <w:rsid w:val="00C2619B"/>
    <w:rsid w:val="00C36BEC"/>
    <w:rsid w:val="00C410AF"/>
    <w:rsid w:val="00C452E6"/>
    <w:rsid w:val="00C5127F"/>
    <w:rsid w:val="00C521FF"/>
    <w:rsid w:val="00C6562D"/>
    <w:rsid w:val="00C74288"/>
    <w:rsid w:val="00C764AB"/>
    <w:rsid w:val="00C76DD7"/>
    <w:rsid w:val="00CA1F51"/>
    <w:rsid w:val="00CA28D9"/>
    <w:rsid w:val="00CA39E9"/>
    <w:rsid w:val="00CB144E"/>
    <w:rsid w:val="00CB5D01"/>
    <w:rsid w:val="00CB7BBA"/>
    <w:rsid w:val="00CC1E72"/>
    <w:rsid w:val="00CC258D"/>
    <w:rsid w:val="00CC54A3"/>
    <w:rsid w:val="00CD0338"/>
    <w:rsid w:val="00CD2F8B"/>
    <w:rsid w:val="00CD3D0F"/>
    <w:rsid w:val="00CD3D28"/>
    <w:rsid w:val="00CE1B38"/>
    <w:rsid w:val="00CE489C"/>
    <w:rsid w:val="00CF08B5"/>
    <w:rsid w:val="00CF659E"/>
    <w:rsid w:val="00D03DB4"/>
    <w:rsid w:val="00D050FE"/>
    <w:rsid w:val="00D06097"/>
    <w:rsid w:val="00D1571F"/>
    <w:rsid w:val="00D20BBA"/>
    <w:rsid w:val="00D22C01"/>
    <w:rsid w:val="00D32E15"/>
    <w:rsid w:val="00D502F7"/>
    <w:rsid w:val="00D563FA"/>
    <w:rsid w:val="00D60B2B"/>
    <w:rsid w:val="00D647DD"/>
    <w:rsid w:val="00D71115"/>
    <w:rsid w:val="00D7208F"/>
    <w:rsid w:val="00D72CE2"/>
    <w:rsid w:val="00D736DA"/>
    <w:rsid w:val="00D81675"/>
    <w:rsid w:val="00D82ABA"/>
    <w:rsid w:val="00DA2A68"/>
    <w:rsid w:val="00DB3399"/>
    <w:rsid w:val="00DB79C9"/>
    <w:rsid w:val="00DD2F5E"/>
    <w:rsid w:val="00DE758C"/>
    <w:rsid w:val="00DF0260"/>
    <w:rsid w:val="00E01B7C"/>
    <w:rsid w:val="00E03452"/>
    <w:rsid w:val="00E10510"/>
    <w:rsid w:val="00E106B0"/>
    <w:rsid w:val="00E1234C"/>
    <w:rsid w:val="00E16904"/>
    <w:rsid w:val="00E2312C"/>
    <w:rsid w:val="00E25611"/>
    <w:rsid w:val="00E2742E"/>
    <w:rsid w:val="00E32629"/>
    <w:rsid w:val="00E351C4"/>
    <w:rsid w:val="00E35C78"/>
    <w:rsid w:val="00E40B52"/>
    <w:rsid w:val="00E540F0"/>
    <w:rsid w:val="00E62BD2"/>
    <w:rsid w:val="00E669CD"/>
    <w:rsid w:val="00E70B53"/>
    <w:rsid w:val="00E71D19"/>
    <w:rsid w:val="00E74700"/>
    <w:rsid w:val="00E76211"/>
    <w:rsid w:val="00E862C4"/>
    <w:rsid w:val="00E878BE"/>
    <w:rsid w:val="00E94FE2"/>
    <w:rsid w:val="00E9567A"/>
    <w:rsid w:val="00E961D0"/>
    <w:rsid w:val="00EA745D"/>
    <w:rsid w:val="00EB4DD2"/>
    <w:rsid w:val="00EB73AA"/>
    <w:rsid w:val="00ED364A"/>
    <w:rsid w:val="00ED4812"/>
    <w:rsid w:val="00EE564A"/>
    <w:rsid w:val="00EE790A"/>
    <w:rsid w:val="00EF3CF8"/>
    <w:rsid w:val="00EF45C3"/>
    <w:rsid w:val="00F01B57"/>
    <w:rsid w:val="00F11091"/>
    <w:rsid w:val="00F16ED1"/>
    <w:rsid w:val="00F246BB"/>
    <w:rsid w:val="00F26DE4"/>
    <w:rsid w:val="00F3146B"/>
    <w:rsid w:val="00F32FA7"/>
    <w:rsid w:val="00F35B9F"/>
    <w:rsid w:val="00F36D0D"/>
    <w:rsid w:val="00F52976"/>
    <w:rsid w:val="00F53F16"/>
    <w:rsid w:val="00F561E4"/>
    <w:rsid w:val="00F60C3D"/>
    <w:rsid w:val="00F70A46"/>
    <w:rsid w:val="00F72103"/>
    <w:rsid w:val="00F85497"/>
    <w:rsid w:val="00F921EB"/>
    <w:rsid w:val="00F935E4"/>
    <w:rsid w:val="00F95372"/>
    <w:rsid w:val="00F9588B"/>
    <w:rsid w:val="00F97460"/>
    <w:rsid w:val="00F979CB"/>
    <w:rsid w:val="00F97CFA"/>
    <w:rsid w:val="00FB7032"/>
    <w:rsid w:val="00FC2705"/>
    <w:rsid w:val="00FC5DEF"/>
    <w:rsid w:val="00FC6CC9"/>
    <w:rsid w:val="00FD2802"/>
    <w:rsid w:val="00FD3B92"/>
    <w:rsid w:val="00FD49DC"/>
    <w:rsid w:val="00FD6850"/>
    <w:rsid w:val="00FE2E29"/>
    <w:rsid w:val="00FF0B89"/>
    <w:rsid w:val="00FF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6E4300"/>
  <w15:docId w15:val="{0A6353E9-4617-4394-BFD5-15989D411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651847"/>
  </w:style>
  <w:style w:type="paragraph" w:styleId="a4">
    <w:name w:val="Salutation"/>
    <w:basedOn w:val="a"/>
    <w:next w:val="a"/>
    <w:rsid w:val="00651847"/>
    <w:rPr>
      <w:rFonts w:ascii="ＭＳ Ｐ明朝" w:eastAsia="ＭＳ Ｐ明朝" w:hAnsi="ＭＳ Ｐ明朝"/>
      <w:sz w:val="22"/>
      <w:szCs w:val="22"/>
    </w:rPr>
  </w:style>
  <w:style w:type="paragraph" w:styleId="a5">
    <w:name w:val="Closing"/>
    <w:basedOn w:val="a"/>
    <w:rsid w:val="00651847"/>
    <w:pPr>
      <w:jc w:val="right"/>
    </w:pPr>
    <w:rPr>
      <w:rFonts w:ascii="ＭＳ Ｐ明朝" w:eastAsia="ＭＳ Ｐ明朝" w:hAnsi="ＭＳ Ｐ明朝"/>
      <w:sz w:val="22"/>
      <w:szCs w:val="22"/>
    </w:rPr>
  </w:style>
  <w:style w:type="character" w:styleId="a6">
    <w:name w:val="Hyperlink"/>
    <w:rsid w:val="004C5B1C"/>
    <w:rPr>
      <w:color w:val="0000FF"/>
      <w:u w:val="single"/>
    </w:rPr>
  </w:style>
  <w:style w:type="paragraph" w:styleId="a7">
    <w:name w:val="Note Heading"/>
    <w:basedOn w:val="a"/>
    <w:next w:val="a"/>
    <w:rsid w:val="004C5B1C"/>
    <w:pPr>
      <w:jc w:val="center"/>
    </w:pPr>
    <w:rPr>
      <w:sz w:val="24"/>
    </w:rPr>
  </w:style>
  <w:style w:type="paragraph" w:styleId="a8">
    <w:name w:val="header"/>
    <w:basedOn w:val="a"/>
    <w:link w:val="a9"/>
    <w:rsid w:val="003C771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3C771D"/>
    <w:rPr>
      <w:kern w:val="2"/>
      <w:sz w:val="21"/>
      <w:szCs w:val="24"/>
    </w:rPr>
  </w:style>
  <w:style w:type="paragraph" w:styleId="aa">
    <w:name w:val="footer"/>
    <w:basedOn w:val="a"/>
    <w:link w:val="ab"/>
    <w:rsid w:val="003C771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3C771D"/>
    <w:rPr>
      <w:kern w:val="2"/>
      <w:sz w:val="21"/>
      <w:szCs w:val="24"/>
    </w:rPr>
  </w:style>
  <w:style w:type="paragraph" w:styleId="ac">
    <w:name w:val="Balloon Text"/>
    <w:basedOn w:val="a"/>
    <w:link w:val="ad"/>
    <w:semiHidden/>
    <w:unhideWhenUsed/>
    <w:rsid w:val="009A7D43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semiHidden/>
    <w:rsid w:val="009A7D4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e">
    <w:name w:val="List Paragraph"/>
    <w:basedOn w:val="a"/>
    <w:uiPriority w:val="34"/>
    <w:qFormat/>
    <w:rsid w:val="002425E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382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4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23DC0B69-EA24-4327-821B-389BA3F69B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平成23年○月○○日</vt:lpstr>
      <vt:lpstr>平成23年○月○○日</vt:lpstr>
    </vt:vector>
  </TitlesOfParts>
  <Company>セイコーホールディングス株式会社</Company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2025年度特定保健指導のご案内</dc:title>
  <dc:creator>佐久間 亮子</dc:creator>
  <cp:lastModifiedBy>郷 素子 SGC</cp:lastModifiedBy>
  <cp:revision>3</cp:revision>
  <cp:lastPrinted>2024-09-18T00:27:00Z</cp:lastPrinted>
  <dcterms:created xsi:type="dcterms:W3CDTF">2025-09-24T06:10:00Z</dcterms:created>
  <dcterms:modified xsi:type="dcterms:W3CDTF">2026-09-28T01:37:00Z</dcterms:modified>
</cp:coreProperties>
</file>